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1168" w14:textId="0DC7F76B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ANNEX 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AF3AB2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AF3AB2">
        <w:rPr>
          <w:rFonts w:ascii="Calibri" w:hAnsi="Calibri"/>
          <w:lang w:val="it-IT"/>
        </w:rPr>
        <w:t>00198 ROME</w:t>
      </w:r>
    </w:p>
    <w:p w14:paraId="6484CC89" w14:textId="77777777" w:rsidR="0079366B" w:rsidRPr="00AF3AB2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it-IT"/>
        </w:rPr>
      </w:pPr>
    </w:p>
    <w:p w14:paraId="55A785C6" w14:textId="77777777" w:rsidR="0079366B" w:rsidRPr="00AF3AB2" w:rsidRDefault="0079366B" w:rsidP="006B78AD">
      <w:pPr>
        <w:rPr>
          <w:rStyle w:val="BLOCKBOLD"/>
          <w:rFonts w:ascii="Calibri" w:hAnsi="Calibri"/>
          <w:lang w:val="it-IT"/>
        </w:rPr>
      </w:pPr>
      <w:r w:rsidRPr="00AF3AB2">
        <w:rPr>
          <w:rStyle w:val="BLOCKBOLD"/>
          <w:rFonts w:ascii="Calibri" w:hAnsi="Calibri"/>
          <w:lang w:val="it-IT"/>
        </w:rPr>
        <w:t xml:space="preserve">BID DECLARATION </w:t>
      </w:r>
    </w:p>
    <w:p w14:paraId="1BA6B5C0" w14:textId="7EBFC9DD" w:rsidR="0079366B" w:rsidRPr="003468E2" w:rsidRDefault="003468E2" w:rsidP="006B78AD">
      <w:pPr>
        <w:rPr>
          <w:rStyle w:val="BLOCKBOLD"/>
          <w:rFonts w:ascii="Calibri" w:hAnsi="Calibri"/>
          <w:lang w:val="it-IT"/>
        </w:rPr>
      </w:pPr>
      <w:r w:rsidRPr="003468E2">
        <w:rPr>
          <w:rStyle w:val="BLOCKBOLD"/>
          <w:rFonts w:ascii="Calibri" w:hAnsi="Calibri"/>
          <w:lang w:val="it-IT"/>
        </w:rPr>
        <w:t>DATA MANAGEMENT FUNDAMENTALS TRAINING COURSE Direct award - pursuant to art. 1, paragraph 2, letter a) of Legislative Decree no. 76/2020 as converted by law 120/2020</w:t>
      </w:r>
      <w:r w:rsidR="009D7541">
        <w:rPr>
          <w:rStyle w:val="BLOCKBOLD"/>
          <w:rFonts w:ascii="Calibri" w:hAnsi="Calibri"/>
          <w:lang w:val="it-IT"/>
        </w:rPr>
        <w:t xml:space="preserve"> – RDA </w:t>
      </w:r>
      <w:r w:rsidR="00A52105">
        <w:rPr>
          <w:rStyle w:val="BLOCKBOLD"/>
          <w:rFonts w:ascii="Calibri" w:hAnsi="Calibri"/>
          <w:lang w:val="it-IT"/>
        </w:rPr>
        <w:t>50489</w:t>
      </w:r>
    </w:p>
    <w:p w14:paraId="0F8B1B40" w14:textId="77777777" w:rsidR="003468E2" w:rsidRPr="006B78AD" w:rsidRDefault="003468E2" w:rsidP="006B78AD">
      <w:pPr>
        <w:rPr>
          <w:rFonts w:ascii="Calibri" w:hAnsi="Calibri" w:cs="Trebuchet MS"/>
          <w:szCs w:val="20"/>
          <w:lang w:val="it-IT"/>
        </w:rPr>
      </w:pPr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793F2B19" w14:textId="378480F7" w:rsidR="0079366B" w:rsidRPr="00E07734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shall undertake to comply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 xml:space="preserve">in the Draft Contract </w:t>
      </w:r>
      <w:r w:rsidR="009D7541">
        <w:rPr>
          <w:rFonts w:ascii="Calibri" w:hAnsi="Calibri"/>
        </w:rPr>
        <w:t>and the Technical Specifications</w:t>
      </w:r>
      <w:r w:rsidRPr="00D060EE">
        <w:rPr>
          <w:rFonts w:ascii="Calibri" w:hAnsi="Calibri"/>
        </w:rPr>
        <w:t xml:space="preserve"> and the other documents of </w:t>
      </w:r>
      <w:r w:rsidR="003468E2" w:rsidRPr="003468E2">
        <w:rPr>
          <w:rFonts w:ascii="Calibri" w:hAnsi="Calibri"/>
        </w:rPr>
        <w:t>Data Management Fundamentals training course</w:t>
      </w:r>
      <w:r w:rsidR="003468E2">
        <w:rPr>
          <w:rFonts w:ascii="Calibri" w:hAnsi="Calibri"/>
        </w:rPr>
        <w:t xml:space="preserve"> direct award </w:t>
      </w:r>
      <w:r w:rsidRPr="00D060EE">
        <w:rPr>
          <w:rFonts w:ascii="Calibri" w:hAnsi="Calibri"/>
        </w:rPr>
        <w:t xml:space="preserve">for the maximum, all-inclusive price of Euro </w:t>
      </w:r>
      <w:r w:rsidRPr="00E07734">
        <w:rPr>
          <w:rFonts w:ascii="Calibri" w:hAnsi="Calibri"/>
        </w:rPr>
        <w:t>________ (</w:t>
      </w:r>
      <w:r w:rsidRPr="00ED085A">
        <w:rPr>
          <w:rFonts w:ascii="Calibri" w:hAnsi="Calibri"/>
          <w:i/>
        </w:rPr>
        <w:t xml:space="preserve">price-in-letters </w:t>
      </w:r>
      <w:r w:rsidRPr="00E07734">
        <w:rPr>
          <w:rFonts w:ascii="Calibri" w:hAnsi="Calibri"/>
        </w:rPr>
        <w:t>/ 00) calculated on the basis and as the total of:</w:t>
      </w:r>
    </w:p>
    <w:p w14:paraId="07654736" w14:textId="77777777" w:rsidR="0079366B" w:rsidRPr="00E07734" w:rsidRDefault="0079366B" w:rsidP="006B78AD">
      <w:pPr>
        <w:rPr>
          <w:rFonts w:ascii="Calibri" w:hAnsi="Calibri" w:cs="Trebuchet MS"/>
          <w:szCs w:val="20"/>
        </w:rPr>
      </w:pPr>
    </w:p>
    <w:p w14:paraId="53699019" w14:textId="772BEE54" w:rsidR="0079366B" w:rsidRPr="003468E2" w:rsidRDefault="0079366B" w:rsidP="006B78AD">
      <w:pPr>
        <w:pStyle w:val="Corpodeltesto2"/>
        <w:rPr>
          <w:rFonts w:ascii="Calibri" w:hAnsi="Calibri"/>
        </w:rPr>
      </w:pPr>
      <w:r w:rsidRPr="00E07734">
        <w:rPr>
          <w:rFonts w:ascii="Calibri" w:hAnsi="Calibri"/>
        </w:rPr>
        <w:t>a)</w:t>
      </w:r>
      <w:r w:rsidRPr="00E07734">
        <w:rPr>
          <w:rFonts w:ascii="Calibri" w:hAnsi="Calibri"/>
        </w:rPr>
        <w:tab/>
        <w:t>overall price for supply/provision of</w:t>
      </w:r>
      <w:r w:rsidR="003468E2" w:rsidRPr="003468E2">
        <w:rPr>
          <w:rFonts w:ascii="Calibri" w:hAnsi="Calibri"/>
          <w:i/>
        </w:rPr>
        <w:t xml:space="preserve"> </w:t>
      </w:r>
      <w:r w:rsidR="003468E2" w:rsidRPr="003468E2">
        <w:rPr>
          <w:rFonts w:ascii="Calibri" w:hAnsi="Calibri"/>
        </w:rPr>
        <w:t>Data Management Fundamentals training course</w:t>
      </w:r>
      <w:r w:rsidRPr="00E07734">
        <w:rPr>
          <w:rFonts w:ascii="Calibri" w:hAnsi="Calibri"/>
        </w:rPr>
        <w:t>;</w:t>
      </w:r>
    </w:p>
    <w:p w14:paraId="12AA0FCC" w14:textId="2CEEA063" w:rsidR="0083303F" w:rsidRDefault="0083303F" w:rsidP="006B78AD">
      <w:pPr>
        <w:rPr>
          <w:rFonts w:ascii="Calibri" w:hAnsi="Calibri"/>
        </w:rPr>
      </w:pPr>
    </w:p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4EA06269" w14:textId="77777777" w:rsidR="0083303F" w:rsidRDefault="0083303F" w:rsidP="006B78AD">
      <w:pPr>
        <w:rPr>
          <w:rFonts w:ascii="Calibri" w:hAnsi="Calibri"/>
        </w:rPr>
      </w:pPr>
    </w:p>
    <w:p w14:paraId="2E91E33F" w14:textId="47DC80F0" w:rsidR="0079366B" w:rsidRPr="00D060EE" w:rsidRDefault="00E07734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 xml:space="preserve">accepting all the conditions specified in the Draft Contract and Technical </w:t>
      </w:r>
      <w:bookmarkStart w:id="0" w:name="_GoBack"/>
      <w:bookmarkEnd w:id="0"/>
      <w:r w:rsidR="0079366B" w:rsidRPr="00D060EE">
        <w:rPr>
          <w:rFonts w:ascii="Calibri" w:hAnsi="Calibri"/>
        </w:rPr>
        <w:t>Specifications</w:t>
      </w:r>
      <w:r w:rsidR="009D7541">
        <w:rPr>
          <w:rFonts w:ascii="Calibri" w:hAnsi="Calibri"/>
        </w:rPr>
        <w:t>,</w:t>
      </w:r>
      <w:r w:rsidR="00B549AF" w:rsidRPr="00B549AF">
        <w:rPr>
          <w:rFonts w:ascii="Calibri" w:hAnsi="Calibri"/>
          <w:sz w:val="18"/>
        </w:rPr>
        <w:t xml:space="preserve"> </w:t>
      </w:r>
      <w:r w:rsidR="0079366B" w:rsidRPr="00D060EE">
        <w:rPr>
          <w:rFonts w:ascii="Calibri" w:hAnsi="Calibri"/>
        </w:rPr>
        <w:t>also declares:</w:t>
      </w:r>
    </w:p>
    <w:p w14:paraId="2DC7B510" w14:textId="4F9D0991" w:rsidR="0079366B" w:rsidRPr="00D060EE" w:rsidRDefault="0079366B" w:rsidP="007B6B6D">
      <w:pPr>
        <w:numPr>
          <w:ilvl w:val="0"/>
          <w:numId w:val="13"/>
        </w:num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="007B6B6D">
        <w:rPr>
          <w:rFonts w:ascii="Calibri" w:hAnsi="Calibri"/>
        </w:rPr>
        <w:t xml:space="preserve"> until the 120 (</w:t>
      </w:r>
      <w:r w:rsidR="007B6B6D" w:rsidRPr="007B6B6D">
        <w:rPr>
          <w:rFonts w:ascii="Calibri" w:hAnsi="Calibri"/>
        </w:rPr>
        <w:t>one hundred and twentieth</w:t>
      </w:r>
      <w:r w:rsidR="007B6B6D">
        <w:rPr>
          <w:rFonts w:ascii="Calibri" w:hAnsi="Calibri"/>
        </w:rPr>
        <w:t>)</w:t>
      </w:r>
      <w:r w:rsidRPr="00D060EE">
        <w:rPr>
          <w:rFonts w:ascii="Calibri" w:hAnsi="Calibri"/>
        </w:rPr>
        <w:t xml:space="preserve">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00954AFD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it acknowledges that the terms laid down in the Draft Contract and/or Technical Specifications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7CC11012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Technical Specifications</w:t>
      </w:r>
      <w:r w:rsidR="0083303F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56747481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77777777" w:rsidR="00DF3BE0" w:rsidRDefault="0079366B" w:rsidP="00BF0B6D">
    <w:pPr>
      <w:pStyle w:val="Pidipagina"/>
    </w:pPr>
    <w:r>
      <w:t>Document classifi</w:t>
    </w:r>
    <w:r w:rsidR="00DF3BE0">
      <w:t xml:space="preserve">cation: Consip internal </w:t>
    </w:r>
  </w:p>
  <w:p w14:paraId="13839144" w14:textId="5A652307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ED085A">
      <w:rPr>
        <w:noProof/>
      </w:rPr>
      <w:t>2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21D06E29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 xml:space="preserve">Classification of the document: Consip </w:t>
    </w:r>
    <w:r w:rsidR="009D7541">
      <w:rPr>
        <w:b w:val="0"/>
        <w:lang w:val="en-US"/>
      </w:rPr>
      <w:t>Public</w:t>
    </w:r>
    <w:r w:rsidRPr="00E07734">
      <w:rPr>
        <w:b w:val="0"/>
        <w:lang w:val="en-US"/>
      </w:rPr>
      <w:t xml:space="preserve"> 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  <w:t xml:space="preserve">pag.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ED085A" w:rsidRPr="00ED085A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907D9"/>
    <w:rsid w:val="00291266"/>
    <w:rsid w:val="002C0039"/>
    <w:rsid w:val="003468E2"/>
    <w:rsid w:val="00377155"/>
    <w:rsid w:val="00390CBE"/>
    <w:rsid w:val="003925F1"/>
    <w:rsid w:val="003A4437"/>
    <w:rsid w:val="00434DC0"/>
    <w:rsid w:val="0063124A"/>
    <w:rsid w:val="00667D81"/>
    <w:rsid w:val="006B78AD"/>
    <w:rsid w:val="006E3546"/>
    <w:rsid w:val="007533BE"/>
    <w:rsid w:val="0079366B"/>
    <w:rsid w:val="007B6B6D"/>
    <w:rsid w:val="0083303F"/>
    <w:rsid w:val="0091440C"/>
    <w:rsid w:val="00916F2B"/>
    <w:rsid w:val="009D1D61"/>
    <w:rsid w:val="009D7541"/>
    <w:rsid w:val="00A52105"/>
    <w:rsid w:val="00A75A27"/>
    <w:rsid w:val="00AF3AB2"/>
    <w:rsid w:val="00B072FE"/>
    <w:rsid w:val="00B549AF"/>
    <w:rsid w:val="00BC76CD"/>
    <w:rsid w:val="00BF0B6D"/>
    <w:rsid w:val="00CA5BAA"/>
    <w:rsid w:val="00D060EE"/>
    <w:rsid w:val="00D5113E"/>
    <w:rsid w:val="00DC33F8"/>
    <w:rsid w:val="00DF3BE0"/>
    <w:rsid w:val="00E07734"/>
    <w:rsid w:val="00E13904"/>
    <w:rsid w:val="00E612DC"/>
    <w:rsid w:val="00E8178C"/>
    <w:rsid w:val="00ED085A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B735C-8A82-4420-8EBC-B577B4F1A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2022-02-08T11:11:00Z</dcterms:modified>
  <cp:category> </cp:category>
</cp:coreProperties>
</file>